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B" w:rsidRDefault="00AE45AF">
      <w:r>
        <w:rPr>
          <w:noProof/>
          <w:lang w:eastAsia="es-ES"/>
        </w:rPr>
        <w:drawing>
          <wp:inline distT="0" distB="0" distL="0" distR="0">
            <wp:extent cx="6188710" cy="1410970"/>
            <wp:effectExtent l="0" t="0" r="254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miento Colegio mejor color con dat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AF" w:rsidRDefault="00AE45AF"/>
    <w:p w:rsidR="00AE45AF" w:rsidRDefault="00AE45AF">
      <w:pPr>
        <w:rPr>
          <w:sz w:val="24"/>
          <w:szCs w:val="24"/>
        </w:rPr>
      </w:pPr>
      <w:r w:rsidRPr="00AE45AF">
        <w:rPr>
          <w:sz w:val="24"/>
          <w:szCs w:val="24"/>
        </w:rPr>
        <w:t xml:space="preserve">   D. / </w:t>
      </w:r>
      <w:proofErr w:type="spellStart"/>
      <w:r w:rsidRPr="00AE45AF">
        <w:rPr>
          <w:sz w:val="24"/>
          <w:szCs w:val="24"/>
        </w:rPr>
        <w:t>Dña</w:t>
      </w:r>
      <w:proofErr w:type="spellEnd"/>
      <w:r w:rsidRPr="00AE45AF">
        <w:rPr>
          <w:sz w:val="24"/>
          <w:szCs w:val="24"/>
        </w:rPr>
        <w:t>………………………………………………………………………………………………………</w:t>
      </w:r>
    </w:p>
    <w:p w:rsidR="00AE45AF" w:rsidRDefault="00AE45AF">
      <w:pPr>
        <w:rPr>
          <w:sz w:val="24"/>
          <w:szCs w:val="24"/>
        </w:rPr>
      </w:pPr>
      <w:r>
        <w:rPr>
          <w:sz w:val="24"/>
          <w:szCs w:val="24"/>
        </w:rPr>
        <w:t xml:space="preserve">   DNI…………………………………………………………………………………..</w:t>
      </w:r>
    </w:p>
    <w:p w:rsidR="00AE45AF" w:rsidRDefault="00AE45AF" w:rsidP="00AE45AF">
      <w:pPr>
        <w:jc w:val="center"/>
        <w:rPr>
          <w:b/>
          <w:sz w:val="24"/>
          <w:szCs w:val="24"/>
        </w:rPr>
      </w:pPr>
      <w:r w:rsidRPr="00AE45AF">
        <w:rPr>
          <w:b/>
          <w:sz w:val="24"/>
          <w:szCs w:val="24"/>
        </w:rPr>
        <w:t>SOLICITA</w:t>
      </w:r>
    </w:p>
    <w:p w:rsidR="00AE45AF" w:rsidRDefault="00AE45AF" w:rsidP="00AE45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45AF" w:rsidRPr="003F0545" w:rsidRDefault="00AE45AF" w:rsidP="00AE45AF">
      <w:r>
        <w:rPr>
          <w:sz w:val="24"/>
          <w:szCs w:val="24"/>
        </w:rPr>
        <w:t xml:space="preserve"> </w:t>
      </w:r>
      <w:r w:rsidRPr="003F0545">
        <w:t xml:space="preserve">  A la Junta de Gobierno del Colegio Profesional de Protésicos Dentales de Cantabria, la BAJA DEL COLEGIO, por los motivos que a continuación se acreditan:</w:t>
      </w:r>
    </w:p>
    <w:p w:rsidR="00AE45AF" w:rsidRPr="003F0545" w:rsidRDefault="00AE45AF" w:rsidP="00AE45AF">
      <w:r w:rsidRPr="003F0545">
        <w:t xml:space="preserve">   Jubilación </w:t>
      </w:r>
      <w:proofErr w:type="gramStart"/>
      <w:r w:rsidRPr="003F0545">
        <w:t>( comunicación</w:t>
      </w:r>
      <w:proofErr w:type="gramEnd"/>
      <w:r w:rsidRPr="003F0545">
        <w:t xml:space="preserve"> de la Seguridad Social )</w:t>
      </w:r>
    </w:p>
    <w:p w:rsidR="00AE45AF" w:rsidRPr="003F0545" w:rsidRDefault="00AE45AF" w:rsidP="00AE45AF">
      <w:r w:rsidRPr="003F0545">
        <w:t xml:space="preserve">   Abandono de la profesión </w:t>
      </w:r>
      <w:proofErr w:type="gramStart"/>
      <w:r w:rsidRPr="003F0545">
        <w:t>( vida</w:t>
      </w:r>
      <w:proofErr w:type="gramEnd"/>
      <w:r w:rsidRPr="003F0545">
        <w:t xml:space="preserve"> laboral, baja en IAE…)</w:t>
      </w:r>
    </w:p>
    <w:p w:rsidR="00AE45AF" w:rsidRPr="003F0545" w:rsidRDefault="00AE45AF" w:rsidP="00AE45AF">
      <w:r w:rsidRPr="003F0545">
        <w:t xml:space="preserve">   Fallecimiento</w:t>
      </w:r>
    </w:p>
    <w:p w:rsidR="00AE45AF" w:rsidRPr="003F0545" w:rsidRDefault="00AE45AF" w:rsidP="00AE45AF">
      <w:r w:rsidRPr="003F0545">
        <w:t xml:space="preserve">   Otros</w:t>
      </w:r>
    </w:p>
    <w:p w:rsidR="00AE45AF" w:rsidRPr="003F0545" w:rsidRDefault="003F0545" w:rsidP="00AE45AF">
      <w:r>
        <w:t xml:space="preserve">   </w:t>
      </w:r>
      <w:r w:rsidR="00AE45AF" w:rsidRPr="003F0545">
        <w:t xml:space="preserve">En Santander </w:t>
      </w:r>
      <w:proofErr w:type="gramStart"/>
      <w:r w:rsidR="00AE45AF" w:rsidRPr="003F0545">
        <w:t>a …</w:t>
      </w:r>
      <w:proofErr w:type="gramEnd"/>
      <w:r w:rsidR="00AE45AF" w:rsidRPr="003F0545">
        <w:t>………..de……………………………………de</w:t>
      </w:r>
    </w:p>
    <w:p w:rsidR="00AE45AF" w:rsidRDefault="003F0545" w:rsidP="00AE45AF">
      <w:r>
        <w:t xml:space="preserve">   </w:t>
      </w:r>
      <w:r w:rsidR="00AE45AF" w:rsidRPr="003F0545">
        <w:t>Firmado: el interesado</w:t>
      </w:r>
    </w:p>
    <w:p w:rsidR="003F0545" w:rsidRDefault="003F0545" w:rsidP="00AE45AF"/>
    <w:p w:rsidR="003F0545" w:rsidRDefault="003F0545" w:rsidP="00AE45AF"/>
    <w:p w:rsidR="003F0545" w:rsidRPr="00D14700" w:rsidRDefault="003F0545" w:rsidP="003F0545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</w:t>
      </w:r>
      <w:r w:rsidRPr="00D14700">
        <w:rPr>
          <w:b/>
          <w:i/>
          <w:sz w:val="18"/>
          <w:szCs w:val="18"/>
        </w:rPr>
        <w:t>PROTECCIÓN DE DATOS:</w:t>
      </w:r>
    </w:p>
    <w:p w:rsidR="003F0545" w:rsidRPr="00D14700" w:rsidRDefault="003F0545" w:rsidP="003F054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bookmarkStart w:id="0" w:name="_GoBack"/>
      <w:bookmarkEnd w:id="0"/>
      <w:r w:rsidRPr="00D14700">
        <w:rPr>
          <w:i/>
          <w:sz w:val="18"/>
          <w:szCs w:val="18"/>
        </w:rPr>
        <w:t>De acuerdo con lo dispuesto en el RGPD 2016/679 y la LOPDGDD 3/2018 le informamos que los datos que nos ha proporcionado, en esta solicitud de colegiación, serán tratados con la finalidad de mantener la relación integral con usted como colegiado, conforme a la Ley 2/1974, de 13 de febrero, sobre Colegios Profesionales. Sus datos profesionales serán publicados en los medios que disponga el Colegio en virtud del Art. 10.2, letra a) de la citada ley 2/1974.</w:t>
      </w:r>
    </w:p>
    <w:p w:rsidR="003F0545" w:rsidRPr="00D14700" w:rsidRDefault="003F0545" w:rsidP="003F0545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Para poder informarle sobre los acuerdos ventajosos que el Colegio concierte para sus Colegiados deberá autorizar a éste a que le remita información sobre los mismos, marcando la casilla correspondiente.</w:t>
      </w:r>
    </w:p>
    <w:p w:rsidR="003F0545" w:rsidRPr="00D14700" w:rsidRDefault="003F0545" w:rsidP="003F0545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Sus datos personales serán conservados mientras esté colegiado; posteriormente los conservaremos hasta su prescripción legal.</w:t>
      </w:r>
    </w:p>
    <w:p w:rsidR="003F0545" w:rsidRPr="00D14700" w:rsidRDefault="003F0545" w:rsidP="003F0545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 xml:space="preserve">Asimismo le informamos de que tiene derecho a solicitar el acceso, rectificación, supresión, limitación del tratamiento, oposición, derecho a la portabilidad de sus datos personales dirigiéndose a la dirección del Colegio o a nuestro Delegado de Protección de Datos </w:t>
      </w:r>
      <w:r w:rsidRPr="00D14700">
        <w:rPr>
          <w:i/>
          <w:color w:val="FF0000"/>
          <w:sz w:val="18"/>
          <w:szCs w:val="18"/>
        </w:rPr>
        <w:t xml:space="preserve"> </w:t>
      </w:r>
      <w:hyperlink r:id="rId6" w:history="1">
        <w:r w:rsidRPr="00D14700">
          <w:rPr>
            <w:rStyle w:val="Hipervnculo"/>
            <w:i/>
            <w:sz w:val="18"/>
            <w:szCs w:val="18"/>
          </w:rPr>
          <w:t>dpo@grupodata.es</w:t>
        </w:r>
      </w:hyperlink>
      <w:r w:rsidRPr="00D14700">
        <w:rPr>
          <w:i/>
          <w:color w:val="FF0000"/>
          <w:sz w:val="18"/>
          <w:szCs w:val="18"/>
        </w:rPr>
        <w:t xml:space="preserve"> </w:t>
      </w:r>
      <w:r w:rsidRPr="00D14700">
        <w:rPr>
          <w:i/>
          <w:sz w:val="18"/>
          <w:szCs w:val="18"/>
        </w:rPr>
        <w:t>Tfno. 927600000, indicando el derecho que desea ejercer. También tiene derecho a efectuar una reclamación ante la Agencia Española de Protección de Datos.</w:t>
      </w:r>
    </w:p>
    <w:p w:rsidR="003F0545" w:rsidRPr="00D14700" w:rsidRDefault="003F0545" w:rsidP="003F0545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>Tiene derecho, igualmente, a retirar el consentimiento prestado en cualquier momento. La retirada del consentimiento no afectará a la licitud del tratamiento efectuado anteriormente.</w:t>
      </w:r>
    </w:p>
    <w:p w:rsidR="003F0545" w:rsidRPr="00D14700" w:rsidRDefault="003F0545" w:rsidP="003F0545">
      <w:pPr>
        <w:spacing w:after="0" w:line="240" w:lineRule="auto"/>
        <w:jc w:val="both"/>
        <w:rPr>
          <w:i/>
          <w:sz w:val="18"/>
          <w:szCs w:val="18"/>
        </w:rPr>
      </w:pPr>
    </w:p>
    <w:p w:rsidR="003F0545" w:rsidRPr="00D14700" w:rsidRDefault="003F0545" w:rsidP="003F0545">
      <w:pPr>
        <w:spacing w:after="0" w:line="240" w:lineRule="auto"/>
        <w:jc w:val="both"/>
        <w:rPr>
          <w:i/>
          <w:sz w:val="18"/>
          <w:szCs w:val="18"/>
        </w:rPr>
      </w:pPr>
      <w:r w:rsidRPr="00D14700">
        <w:rPr>
          <w:i/>
          <w:sz w:val="18"/>
          <w:szCs w:val="18"/>
        </w:rPr>
        <w:t xml:space="preserve">  </w:t>
      </w:r>
      <w:r w:rsidRPr="00D14700">
        <w:rPr>
          <w:i/>
          <w:noProof/>
          <w:sz w:val="18"/>
          <w:szCs w:val="18"/>
          <w:lang w:eastAsia="es-ES"/>
        </w:rPr>
        <mc:AlternateContent>
          <mc:Choice Requires="wps">
            <w:drawing>
              <wp:inline distT="0" distB="0" distL="0" distR="0" wp14:anchorId="7D6589E9" wp14:editId="3B68A9B4">
                <wp:extent cx="143510" cy="93980"/>
                <wp:effectExtent l="9525" t="13970" r="889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style="width:11.3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">
                <w10:anchorlock/>
              </v:rect>
            </w:pict>
          </mc:Fallback>
        </mc:AlternateContent>
      </w:r>
      <w:r w:rsidRPr="00D14700">
        <w:rPr>
          <w:i/>
          <w:sz w:val="18"/>
          <w:szCs w:val="18"/>
        </w:rPr>
        <w:t xml:space="preserve">NO    </w:t>
      </w:r>
      <w:r w:rsidRPr="00D14700">
        <w:rPr>
          <w:i/>
          <w:noProof/>
          <w:sz w:val="18"/>
          <w:szCs w:val="18"/>
          <w:lang w:eastAsia="es-ES"/>
        </w:rPr>
        <mc:AlternateContent>
          <mc:Choice Requires="wps">
            <w:drawing>
              <wp:inline distT="0" distB="0" distL="0" distR="0" wp14:anchorId="3943342F" wp14:editId="6235C816">
                <wp:extent cx="143510" cy="93980"/>
                <wp:effectExtent l="12700" t="13970" r="5715" b="6350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style="width:11.3pt;height: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TUJQIAADwEAAAOAAAAZHJzL2Uyb0RvYy54bWysU1GO0zAQ/UfiDpb/aZpuC23UdLXqUoS0&#10;wIqFA7iOk1g4HjN2m5bbcBY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">
                <w10:anchorlock/>
              </v:rect>
            </w:pict>
          </mc:Fallback>
        </mc:AlternateContent>
      </w:r>
      <w:r w:rsidRPr="00D14700">
        <w:rPr>
          <w:i/>
          <w:sz w:val="18"/>
          <w:szCs w:val="18"/>
        </w:rPr>
        <w:t>SI   Deseo que me remitan Información de los acuerdos concertados para Colegiados</w:t>
      </w:r>
    </w:p>
    <w:p w:rsidR="003F0545" w:rsidRDefault="003F0545" w:rsidP="00AE45AF"/>
    <w:p w:rsidR="003F0545" w:rsidRPr="003F0545" w:rsidRDefault="003F0545" w:rsidP="00AE45AF"/>
    <w:sectPr w:rsidR="003F0545" w:rsidRPr="003F0545" w:rsidSect="00AE45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F"/>
    <w:rsid w:val="0005167B"/>
    <w:rsid w:val="003F0545"/>
    <w:rsid w:val="00A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A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0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A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F0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@grupodat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2</cp:revision>
  <dcterms:created xsi:type="dcterms:W3CDTF">2018-12-03T15:49:00Z</dcterms:created>
  <dcterms:modified xsi:type="dcterms:W3CDTF">2019-05-16T13:58:00Z</dcterms:modified>
</cp:coreProperties>
</file>